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9B3C89" w:rsidRPr="009B3C89">
        <w:rPr>
          <w:rFonts w:ascii="Times New Roman" w:hAnsi="Times New Roman" w:cs="Times New Roman"/>
          <w:sz w:val="28"/>
          <w:szCs w:val="28"/>
        </w:rPr>
        <w:t>невостребованных ликвидных МТР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C0082E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32D" w:rsidRPr="003F632B" w:rsidRDefault="003F632B" w:rsidP="009B3C89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3C89">
        <w:rPr>
          <w:rFonts w:ascii="Times New Roman" w:hAnsi="Times New Roman" w:cs="Times New Roman"/>
          <w:b/>
          <w:sz w:val="28"/>
          <w:szCs w:val="28"/>
        </w:rPr>
        <w:t xml:space="preserve">Объект проведения отбора </w:t>
      </w:r>
      <w:r w:rsidR="009B3C89">
        <w:rPr>
          <w:rFonts w:ascii="Times New Roman" w:hAnsi="Times New Roman"/>
          <w:sz w:val="28"/>
        </w:rPr>
        <w:t>с</w:t>
      </w:r>
      <w:r w:rsidR="00B96E62" w:rsidRPr="004651E3">
        <w:rPr>
          <w:rFonts w:ascii="Times New Roman" w:hAnsi="Times New Roman"/>
          <w:sz w:val="28"/>
        </w:rPr>
        <w:t xml:space="preserve"> возможным</w:t>
      </w:r>
      <w:r w:rsidR="00B96E62" w:rsidRPr="003F632B">
        <w:rPr>
          <w:rFonts w:ascii="Times New Roman" w:hAnsi="Times New Roman"/>
          <w:sz w:val="28"/>
        </w:rPr>
        <w:t xml:space="preserve"> </w:t>
      </w:r>
      <w:r w:rsidR="0050732D" w:rsidRPr="003F632B">
        <w:rPr>
          <w:rFonts w:ascii="Times New Roman" w:hAnsi="Times New Roman"/>
          <w:sz w:val="28"/>
        </w:rPr>
        <w:t>разделени</w:t>
      </w:r>
      <w:r w:rsidR="00592411" w:rsidRPr="003F632B">
        <w:rPr>
          <w:rFonts w:ascii="Times New Roman" w:hAnsi="Times New Roman"/>
          <w:sz w:val="28"/>
        </w:rPr>
        <w:t>ем</w:t>
      </w:r>
      <w:r w:rsidR="009B3C89">
        <w:rPr>
          <w:rFonts w:ascii="Times New Roman" w:hAnsi="Times New Roman"/>
          <w:sz w:val="28"/>
        </w:rPr>
        <w:t xml:space="preserve"> позиционно и</w:t>
      </w:r>
      <w:r w:rsidR="0050732D" w:rsidRPr="003F632B">
        <w:rPr>
          <w:rFonts w:ascii="Times New Roman" w:hAnsi="Times New Roman"/>
          <w:sz w:val="28"/>
        </w:rPr>
        <w:t xml:space="preserve"> по базисам отгрузки: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№1 - ЦПГ-1 Первомайский район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6"/>
        <w:gridCol w:w="1891"/>
        <w:gridCol w:w="3892"/>
        <w:gridCol w:w="1158"/>
        <w:gridCol w:w="2551"/>
      </w:tblGrid>
      <w:tr w:rsidR="009341C7" w:rsidRPr="00F77736" w:rsidTr="00B57C49">
        <w:trPr>
          <w:trHeight w:val="143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644255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материала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644255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материала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EA455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2025</w:t>
            </w:r>
            <w:r w:rsidR="009341C7"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4C3CC8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кабельной»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49" w:rsidRPr="00F77736" w:rsidRDefault="00B57C49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F82846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B57C49" w:rsidRPr="00F77736" w:rsidTr="00920677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провода, кабеля»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 10х1,5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КВВГЭнг-LS 19х1,5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КВВГЭнг(А)-ХЛ 4х1,0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монтажный КВЭВЭнг(А)-LS 2х2х1,5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ПуВ 1х25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ВБШвнг(A)-ХЛ 3х35мк-6,0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КУИН нг(А) 1х3х1,0 ВЭм-ХЛ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Соббит-КВК 10х2х1,2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МКЭШВлвнг(А)-ХЛ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Соббит-КВнг-LS 20х2х0,75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НЕФТЕПОГРУЖНОЙ (ИМПОРТ)Б/У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3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</w:tr>
      <w:tr w:rsidR="00B57C49" w:rsidRPr="00F77736" w:rsidTr="00B151DA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железобетонной»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38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</w:tr>
    </w:tbl>
    <w:p w:rsidR="0050732D" w:rsidRPr="00F77736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F77736">
        <w:rPr>
          <w:rFonts w:ascii="Times New Roman" w:hAnsi="Times New Roman"/>
          <w:sz w:val="28"/>
          <w:lang w:val="ru-RU"/>
        </w:rPr>
        <w:t xml:space="preserve">Базис отгрузки №2 </w:t>
      </w:r>
      <w:r w:rsidR="009B3C89" w:rsidRPr="00F77736">
        <w:rPr>
          <w:rFonts w:ascii="Times New Roman" w:hAnsi="Times New Roman"/>
          <w:sz w:val="28"/>
          <w:lang w:val="ru-RU"/>
        </w:rPr>
        <w:t>–</w:t>
      </w:r>
      <w:r w:rsidRPr="00F77736">
        <w:rPr>
          <w:rFonts w:ascii="Times New Roman" w:hAnsi="Times New Roman"/>
          <w:sz w:val="28"/>
          <w:lang w:val="ru-RU"/>
        </w:rPr>
        <w:t xml:space="preserve"> </w:t>
      </w:r>
      <w:r w:rsidR="009B3C89" w:rsidRPr="00F77736">
        <w:rPr>
          <w:rFonts w:ascii="Times New Roman" w:hAnsi="Times New Roman"/>
          <w:sz w:val="28"/>
          <w:lang w:val="ru-RU"/>
        </w:rPr>
        <w:t>АО «Оренбургнефть»</w:t>
      </w: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2"/>
        <w:gridCol w:w="1891"/>
        <w:gridCol w:w="3830"/>
        <w:gridCol w:w="1134"/>
        <w:gridCol w:w="2551"/>
      </w:tblGrid>
      <w:tr w:rsidR="009341C7" w:rsidRPr="00F77736" w:rsidTr="00D35016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644255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материала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644255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2024г.</w:t>
            </w:r>
          </w:p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2707F3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устройства защиты»</w:t>
            </w:r>
          </w:p>
        </w:tc>
      </w:tr>
      <w:tr w:rsidR="00B57C49" w:rsidRPr="00F77736" w:rsidTr="004831A7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патрона запасного ДПГ-3 к ГП-7ВМТ»</w:t>
            </w:r>
          </w:p>
        </w:tc>
      </w:tr>
      <w:tr w:rsidR="009341C7" w:rsidRPr="00F77736" w:rsidTr="00D35016">
        <w:trPr>
          <w:trHeight w:val="2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B57C49" w:rsidRDefault="009341C7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3C2C83" w:rsidRDefault="009341C7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1C7" w:rsidRPr="00F77736" w:rsidRDefault="00D35016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16">
              <w:rPr>
                <w:rFonts w:ascii="Times New Roman" w:hAnsi="Times New Roman" w:cs="Times New Roman"/>
                <w:sz w:val="24"/>
                <w:szCs w:val="28"/>
              </w:rPr>
              <w:t>АО «Оренбургнефть», Оренбургская область, г. Бузулук, ул. Магистральная, 14А.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 отгрузке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ый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МТР.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9B3C89" w:rsidRPr="00076D16" w:rsidRDefault="009B3C89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076D16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076D16">
        <w:rPr>
          <w:rFonts w:eastAsia="Calibri"/>
          <w:i w:val="0"/>
          <w:sz w:val="28"/>
          <w:szCs w:val="28"/>
        </w:rPr>
        <w:t xml:space="preserve">: </w:t>
      </w:r>
      <w:r w:rsidR="0036282D" w:rsidRPr="00076D16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076D16">
        <w:rPr>
          <w:rFonts w:eastAsia="Calibri"/>
          <w:i w:val="0"/>
          <w:sz w:val="28"/>
          <w:szCs w:val="28"/>
        </w:rPr>
        <w:t>уведомлени</w:t>
      </w:r>
      <w:r w:rsidR="00F9037C" w:rsidRPr="00076D16">
        <w:rPr>
          <w:rFonts w:eastAsia="Calibri"/>
          <w:i w:val="0"/>
          <w:sz w:val="28"/>
          <w:szCs w:val="28"/>
        </w:rPr>
        <w:t xml:space="preserve">е о готовности </w:t>
      </w:r>
      <w:r w:rsidR="009B3C89">
        <w:rPr>
          <w:rFonts w:eastAsia="Calibri"/>
          <w:i w:val="0"/>
          <w:sz w:val="28"/>
          <w:szCs w:val="28"/>
        </w:rPr>
        <w:t>МТР</w:t>
      </w:r>
      <w:r w:rsidR="00F9037C" w:rsidRPr="00076D16">
        <w:rPr>
          <w:rFonts w:eastAsia="Calibri"/>
          <w:i w:val="0"/>
          <w:sz w:val="28"/>
          <w:szCs w:val="28"/>
        </w:rPr>
        <w:t xml:space="preserve"> к </w:t>
      </w:r>
      <w:r w:rsidR="009B3C89">
        <w:rPr>
          <w:rFonts w:eastAsia="Calibri"/>
          <w:i w:val="0"/>
          <w:sz w:val="28"/>
          <w:szCs w:val="28"/>
        </w:rPr>
        <w:t>отгрузке</w:t>
      </w:r>
      <w:r w:rsidR="0036282D" w:rsidRPr="00076D16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076D16">
        <w:rPr>
          <w:rFonts w:eastAsia="Calibri"/>
          <w:i w:val="0"/>
          <w:sz w:val="28"/>
          <w:szCs w:val="28"/>
        </w:rPr>
        <w:t>–</w:t>
      </w:r>
      <w:r w:rsidR="0036282D" w:rsidRPr="00076D16">
        <w:rPr>
          <w:rFonts w:eastAsia="Calibri"/>
          <w:i w:val="0"/>
          <w:sz w:val="28"/>
          <w:szCs w:val="28"/>
        </w:rPr>
        <w:t xml:space="preserve"> </w:t>
      </w:r>
      <w:r w:rsidR="001100F6" w:rsidRPr="00076D1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lastRenderedPageBreak/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9B3C89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</w:t>
      </w:r>
      <w:r w:rsidRPr="00076D16">
        <w:rPr>
          <w:b/>
          <w:i w:val="0"/>
          <w:sz w:val="28"/>
          <w:szCs w:val="28"/>
        </w:rPr>
        <w:t xml:space="preserve">оплаты: </w:t>
      </w:r>
      <w:r w:rsidR="00EE0362" w:rsidRPr="00EE0362">
        <w:rPr>
          <w:i w:val="0"/>
          <w:sz w:val="28"/>
          <w:szCs w:val="28"/>
        </w:rPr>
        <w:t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9B3C89" w:rsidRDefault="009B3C89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</w:t>
      </w:r>
      <w:r w:rsidRPr="00C168D4">
        <w:rPr>
          <w:rFonts w:ascii="Times New Roman" w:eastAsia="Calibri" w:hAnsi="Times New Roman" w:cs="Times New Roman"/>
          <w:sz w:val="28"/>
          <w:szCs w:val="28"/>
        </w:rPr>
        <w:t>ЛНД):  </w:t>
      </w:r>
      <w:r w:rsidR="001E3EC6" w:rsidRPr="001E3EC6">
        <w:rPr>
          <w:rFonts w:ascii="Times New Roman" w:eastAsia="Calibri" w:hAnsi="Times New Roman" w:cs="Times New Roman"/>
          <w:sz w:val="28"/>
          <w:szCs w:val="28"/>
        </w:rPr>
        <w:t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Положение Компании № П3-05 Р-0881 «Порядок взаимодействия с подрядными организациями в области промышленной и пожарной безопасности, охраны труда и окружающей среды», Инструкция ООО «РН-БГПП» б/н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</w:t>
      </w:r>
      <w:r w:rsidRPr="003F63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по </w:t>
      </w:r>
      <w:hyperlink r:id="rId8" w:anchor="dst100014" w:history="1">
        <w:r w:rsidR="0036282D" w:rsidRPr="003F632B">
          <w:rPr>
            <w:rFonts w:ascii="Times New Roman" w:hAnsi="Times New Roman" w:cs="Times New Roman"/>
            <w:sz w:val="28"/>
            <w:szCs w:val="28"/>
          </w:rPr>
          <w:t>заготовке</w:t>
        </w:r>
      </w:hyperlink>
      <w:r w:rsidR="0036282D" w:rsidRPr="003F632B">
        <w:rPr>
          <w:rFonts w:ascii="Times New Roman" w:hAnsi="Times New Roman" w:cs="Times New Roman"/>
          <w:sz w:val="28"/>
          <w:szCs w:val="28"/>
        </w:rPr>
        <w:t>, хранению, переработке и реализации в соответствии со п.34 ст.12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A44F8F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Резка </w:t>
      </w:r>
      <w:r w:rsidR="00644255">
        <w:rPr>
          <w:i w:val="0"/>
          <w:sz w:val="28"/>
          <w:szCs w:val="28"/>
        </w:rPr>
        <w:t xml:space="preserve">материала </w:t>
      </w:r>
      <w:bookmarkStart w:id="0" w:name="_GoBack"/>
      <w:bookmarkEnd w:id="0"/>
      <w:r w:rsidRPr="003F632B">
        <w:rPr>
          <w:i w:val="0"/>
          <w:sz w:val="28"/>
          <w:szCs w:val="28"/>
        </w:rPr>
        <w:t>(при необходимости) осуществляется силами и за счет Покупателя;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Начальни</w:t>
      </w:r>
      <w:r w:rsidR="004E74AF">
        <w:rPr>
          <w:i w:val="0"/>
          <w:sz w:val="28"/>
          <w:szCs w:val="28"/>
        </w:rPr>
        <w:t xml:space="preserve">к управления по снабжению </w:t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  <w:t>А.Р</w:t>
      </w:r>
      <w:r>
        <w:rPr>
          <w:i w:val="0"/>
          <w:sz w:val="28"/>
          <w:szCs w:val="28"/>
        </w:rPr>
        <w:t xml:space="preserve">. </w:t>
      </w:r>
      <w:r w:rsidR="004E74AF">
        <w:rPr>
          <w:i w:val="0"/>
          <w:sz w:val="28"/>
          <w:szCs w:val="28"/>
        </w:rPr>
        <w:t>Ильин</w:t>
      </w:r>
      <w:r>
        <w:rPr>
          <w:i w:val="0"/>
          <w:sz w:val="28"/>
          <w:szCs w:val="28"/>
        </w:rPr>
        <w:t xml:space="preserve">     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</w:t>
      </w:r>
    </w:p>
    <w:p w:rsidR="00CF3EF0" w:rsidRDefault="00CF3EF0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</w:p>
    <w:p w:rsidR="004E74AF" w:rsidRDefault="004E74AF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Главный специалист отдела по</w:t>
      </w:r>
    </w:p>
    <w:p w:rsidR="004E74AF" w:rsidRDefault="004E74AF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снабжению МТР, управлению логистикой и</w:t>
      </w:r>
    </w:p>
    <w:p w:rsidR="00AE609C" w:rsidRPr="003F632B" w:rsidRDefault="004E74AF" w:rsidP="00CF3EF0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складским комплексом</w:t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CF3EF0">
        <w:rPr>
          <w:i w:val="0"/>
          <w:sz w:val="28"/>
          <w:szCs w:val="28"/>
        </w:rPr>
        <w:t xml:space="preserve">     </w:t>
      </w:r>
      <w:r>
        <w:rPr>
          <w:i w:val="0"/>
          <w:sz w:val="28"/>
          <w:szCs w:val="28"/>
        </w:rPr>
        <w:t xml:space="preserve"> Н.С. Ефремова</w:t>
      </w:r>
    </w:p>
    <w:sectPr w:rsidR="00AE609C" w:rsidRPr="003F632B" w:rsidSect="007B71C4">
      <w:pgSz w:w="11906" w:h="16838"/>
      <w:pgMar w:top="567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382" w:rsidRDefault="002D6382" w:rsidP="00AF1E31">
      <w:pPr>
        <w:spacing w:after="0" w:line="240" w:lineRule="auto"/>
      </w:pPr>
      <w:r>
        <w:separator/>
      </w:r>
    </w:p>
  </w:endnote>
  <w:endnote w:type="continuationSeparator" w:id="0">
    <w:p w:rsidR="002D6382" w:rsidRDefault="002D6382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382" w:rsidRDefault="002D6382" w:rsidP="00AF1E31">
      <w:pPr>
        <w:spacing w:after="0" w:line="240" w:lineRule="auto"/>
      </w:pPr>
      <w:r>
        <w:separator/>
      </w:r>
    </w:p>
  </w:footnote>
  <w:footnote w:type="continuationSeparator" w:id="0">
    <w:p w:rsidR="002D6382" w:rsidRDefault="002D6382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76D16"/>
    <w:rsid w:val="00081735"/>
    <w:rsid w:val="00090AD8"/>
    <w:rsid w:val="00093167"/>
    <w:rsid w:val="000D20FD"/>
    <w:rsid w:val="000D73E7"/>
    <w:rsid w:val="000F2F31"/>
    <w:rsid w:val="000F36CE"/>
    <w:rsid w:val="001100F6"/>
    <w:rsid w:val="001234FC"/>
    <w:rsid w:val="00156DA9"/>
    <w:rsid w:val="001B60F8"/>
    <w:rsid w:val="001C1095"/>
    <w:rsid w:val="001C5407"/>
    <w:rsid w:val="001D7690"/>
    <w:rsid w:val="001E0ED0"/>
    <w:rsid w:val="001E3EC6"/>
    <w:rsid w:val="001E637F"/>
    <w:rsid w:val="00221B12"/>
    <w:rsid w:val="00256F31"/>
    <w:rsid w:val="00263D9B"/>
    <w:rsid w:val="00277ACD"/>
    <w:rsid w:val="002A110B"/>
    <w:rsid w:val="002B427E"/>
    <w:rsid w:val="002D119A"/>
    <w:rsid w:val="002D6382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651E3"/>
    <w:rsid w:val="0048437D"/>
    <w:rsid w:val="004A610D"/>
    <w:rsid w:val="004C2EC6"/>
    <w:rsid w:val="004E117A"/>
    <w:rsid w:val="004E6BCE"/>
    <w:rsid w:val="004E74AF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44255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6E582E"/>
    <w:rsid w:val="00715875"/>
    <w:rsid w:val="007462C7"/>
    <w:rsid w:val="00753488"/>
    <w:rsid w:val="007577E0"/>
    <w:rsid w:val="007632BB"/>
    <w:rsid w:val="00763EDF"/>
    <w:rsid w:val="007872B1"/>
    <w:rsid w:val="007B71C4"/>
    <w:rsid w:val="007B7B40"/>
    <w:rsid w:val="007C131D"/>
    <w:rsid w:val="007E3BEC"/>
    <w:rsid w:val="008278B9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30D2"/>
    <w:rsid w:val="008E58C6"/>
    <w:rsid w:val="009341C7"/>
    <w:rsid w:val="00946DDF"/>
    <w:rsid w:val="009549BB"/>
    <w:rsid w:val="009639C8"/>
    <w:rsid w:val="0098153C"/>
    <w:rsid w:val="009B3C89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E609C"/>
    <w:rsid w:val="00AF1E31"/>
    <w:rsid w:val="00B211EC"/>
    <w:rsid w:val="00B24C48"/>
    <w:rsid w:val="00B2725D"/>
    <w:rsid w:val="00B34A51"/>
    <w:rsid w:val="00B375EB"/>
    <w:rsid w:val="00B3778B"/>
    <w:rsid w:val="00B57C49"/>
    <w:rsid w:val="00B60D11"/>
    <w:rsid w:val="00B66741"/>
    <w:rsid w:val="00B7547F"/>
    <w:rsid w:val="00B871AA"/>
    <w:rsid w:val="00B96E62"/>
    <w:rsid w:val="00BA6065"/>
    <w:rsid w:val="00BD5D25"/>
    <w:rsid w:val="00BE0AFE"/>
    <w:rsid w:val="00BF1ACA"/>
    <w:rsid w:val="00BF441E"/>
    <w:rsid w:val="00C0082E"/>
    <w:rsid w:val="00C04B44"/>
    <w:rsid w:val="00C04E6F"/>
    <w:rsid w:val="00C051DA"/>
    <w:rsid w:val="00C168D4"/>
    <w:rsid w:val="00C40E7D"/>
    <w:rsid w:val="00C5417A"/>
    <w:rsid w:val="00C55D4C"/>
    <w:rsid w:val="00C66240"/>
    <w:rsid w:val="00C92116"/>
    <w:rsid w:val="00CF3EF0"/>
    <w:rsid w:val="00D042F9"/>
    <w:rsid w:val="00D12A9B"/>
    <w:rsid w:val="00D35016"/>
    <w:rsid w:val="00D3553D"/>
    <w:rsid w:val="00D5068C"/>
    <w:rsid w:val="00D50F00"/>
    <w:rsid w:val="00D52EEE"/>
    <w:rsid w:val="00D567EB"/>
    <w:rsid w:val="00D76F7D"/>
    <w:rsid w:val="00DA5756"/>
    <w:rsid w:val="00DB4862"/>
    <w:rsid w:val="00E353EB"/>
    <w:rsid w:val="00E41346"/>
    <w:rsid w:val="00E5008B"/>
    <w:rsid w:val="00E52019"/>
    <w:rsid w:val="00E5755F"/>
    <w:rsid w:val="00E65DBC"/>
    <w:rsid w:val="00E70863"/>
    <w:rsid w:val="00E941A6"/>
    <w:rsid w:val="00EA3A61"/>
    <w:rsid w:val="00EA4557"/>
    <w:rsid w:val="00EB33E0"/>
    <w:rsid w:val="00EB64D9"/>
    <w:rsid w:val="00ED523A"/>
    <w:rsid w:val="00EE0362"/>
    <w:rsid w:val="00EF09BC"/>
    <w:rsid w:val="00F0085B"/>
    <w:rsid w:val="00F12B29"/>
    <w:rsid w:val="00F378D2"/>
    <w:rsid w:val="00F67C5C"/>
    <w:rsid w:val="00F77736"/>
    <w:rsid w:val="00F9037C"/>
    <w:rsid w:val="00F953F6"/>
    <w:rsid w:val="00F971AC"/>
    <w:rsid w:val="00FB5325"/>
    <w:rsid w:val="00FD132A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rsid w:val="00D35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9116/3d440e115ce5543413683ee0926304b38281bb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367D3-C61D-40E9-843B-8EE0A2B0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Книга Лилия Ивановна</cp:lastModifiedBy>
  <cp:revision>82</cp:revision>
  <cp:lastPrinted>2025-07-08T04:41:00Z</cp:lastPrinted>
  <dcterms:created xsi:type="dcterms:W3CDTF">2019-11-06T10:01:00Z</dcterms:created>
  <dcterms:modified xsi:type="dcterms:W3CDTF">2025-07-08T04:47:00Z</dcterms:modified>
</cp:coreProperties>
</file>